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D434" w14:textId="54381576" w:rsidR="00322225" w:rsidRPr="009362A0" w:rsidRDefault="00322225" w:rsidP="00322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4119DE9A">
        <w:rPr>
          <w:rFonts w:ascii="Arial" w:hAnsi="Arial" w:cs="Arial"/>
          <w:b/>
          <w:bCs/>
          <w:sz w:val="24"/>
          <w:szCs w:val="24"/>
        </w:rPr>
        <w:t xml:space="preserve">Virtual </w:t>
      </w:r>
      <w:r w:rsidR="00215686" w:rsidRPr="4119DE9A">
        <w:rPr>
          <w:rFonts w:ascii="Arial" w:hAnsi="Arial" w:cs="Arial"/>
          <w:b/>
          <w:bCs/>
          <w:sz w:val="24"/>
          <w:szCs w:val="24"/>
        </w:rPr>
        <w:t xml:space="preserve">Self Care </w:t>
      </w:r>
      <w:r w:rsidRPr="4119DE9A">
        <w:rPr>
          <w:rFonts w:ascii="Arial" w:hAnsi="Arial" w:cs="Arial"/>
          <w:b/>
          <w:bCs/>
          <w:sz w:val="24"/>
          <w:szCs w:val="24"/>
        </w:rPr>
        <w:t>Courses</w:t>
      </w:r>
    </w:p>
    <w:p w14:paraId="160D8710" w14:textId="3BFC9430" w:rsidR="4119DE9A" w:rsidRDefault="4119DE9A" w:rsidP="4119DE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85"/>
        <w:gridCol w:w="1618"/>
        <w:gridCol w:w="1618"/>
        <w:gridCol w:w="1541"/>
        <w:gridCol w:w="1477"/>
      </w:tblGrid>
      <w:tr w:rsidR="00C113EF" w:rsidRPr="009362A0" w14:paraId="42C73C88" w14:textId="77777777" w:rsidTr="00040028">
        <w:tc>
          <w:tcPr>
            <w:tcW w:w="5949" w:type="dxa"/>
          </w:tcPr>
          <w:p w14:paraId="397E2621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Math Cwrs</w:t>
            </w:r>
          </w:p>
          <w:p w14:paraId="37899329" w14:textId="77777777" w:rsidR="00322225" w:rsidRPr="009362A0" w:rsidRDefault="00322225" w:rsidP="0036489C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Course Type</w:t>
            </w:r>
          </w:p>
        </w:tc>
        <w:tc>
          <w:tcPr>
            <w:tcW w:w="3185" w:type="dxa"/>
          </w:tcPr>
          <w:p w14:paraId="33DF5733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Diwrnod</w:t>
            </w:r>
          </w:p>
          <w:p w14:paraId="1A210810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618" w:type="dxa"/>
          </w:tcPr>
          <w:p w14:paraId="003EFAB3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Dyddiad Cychwyn</w:t>
            </w:r>
          </w:p>
          <w:p w14:paraId="0B2450F0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618" w:type="dxa"/>
          </w:tcPr>
          <w:p w14:paraId="0B41CB9A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Dyddiad Gorffen</w:t>
            </w:r>
          </w:p>
          <w:p w14:paraId="762C8E93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  <w:p w14:paraId="2666A4D4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CE1C87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Amser Cychwyn</w:t>
            </w:r>
          </w:p>
          <w:p w14:paraId="602933C5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77" w:type="dxa"/>
          </w:tcPr>
          <w:p w14:paraId="27B3E668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Amser Gorffen</w:t>
            </w:r>
          </w:p>
          <w:p w14:paraId="3B9AF574" w14:textId="77777777" w:rsidR="00322225" w:rsidRPr="009362A0" w:rsidRDefault="00322225" w:rsidP="00364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2A0">
              <w:rPr>
                <w:rFonts w:ascii="Arial" w:hAnsi="Arial" w:cs="Arial"/>
                <w:b/>
                <w:sz w:val="24"/>
                <w:szCs w:val="24"/>
              </w:rPr>
              <w:t>End Time</w:t>
            </w:r>
          </w:p>
        </w:tc>
      </w:tr>
      <w:tr w:rsidR="007245C5" w:rsidRPr="009362A0" w14:paraId="1E49061E" w14:textId="77777777" w:rsidTr="007245C5">
        <w:tc>
          <w:tcPr>
            <w:tcW w:w="5949" w:type="dxa"/>
            <w:shd w:val="clear" w:color="auto" w:fill="F4960C"/>
            <w:vAlign w:val="bottom"/>
          </w:tcPr>
          <w:p w14:paraId="6D4EA4F5" w14:textId="4B3C87F0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659F5464" w14:textId="7777777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7D1B406A" w14:textId="42E1F045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198314A0" w14:textId="4E4CF9AB" w:rsidR="007245C5" w:rsidRPr="000D1BE6" w:rsidRDefault="007245C5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54BB0A2D" w14:textId="56097872" w:rsidR="007245C5" w:rsidRPr="009362A0" w:rsidRDefault="007245C5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26824833" w14:textId="695E1826" w:rsidR="007245C5" w:rsidRPr="009362A0" w:rsidRDefault="007245C5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6F189CEC" w14:textId="174C352F" w:rsidR="007245C5" w:rsidRPr="009362A0" w:rsidRDefault="007245C5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7245C5" w:rsidRPr="009362A0" w14:paraId="68A60A10" w14:textId="77777777" w:rsidTr="007245C5">
        <w:tc>
          <w:tcPr>
            <w:tcW w:w="5949" w:type="dxa"/>
            <w:shd w:val="clear" w:color="auto" w:fill="F4960C"/>
            <w:vAlign w:val="bottom"/>
          </w:tcPr>
          <w:p w14:paraId="4F351811" w14:textId="49629D24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Insiwlin</w:t>
            </w:r>
          </w:p>
          <w:p w14:paraId="000D1F01" w14:textId="3155554F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Insulin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0D122507" w14:textId="77777777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126B2A08" w14:textId="26D325FB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34381F05" w14:textId="3F5B4ED9" w:rsidR="007245C5" w:rsidRDefault="007245C5" w:rsidP="0072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680AC718" w14:textId="3ED6CCF6" w:rsidR="007245C5" w:rsidRDefault="007245C5" w:rsidP="0072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0084C7E7" w14:textId="1E45B145" w:rsidR="007245C5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00F596C7" w14:textId="2226E66D" w:rsidR="007245C5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7245C5" w:rsidRPr="009362A0" w14:paraId="6083F2BF" w14:textId="77777777" w:rsidTr="007245C5">
        <w:tc>
          <w:tcPr>
            <w:tcW w:w="5949" w:type="dxa"/>
            <w:shd w:val="clear" w:color="auto" w:fill="F4960C"/>
            <w:vAlign w:val="bottom"/>
          </w:tcPr>
          <w:p w14:paraId="0BCA91AF" w14:textId="5A736FA9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2FBCFCCD" w14:textId="77777777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75438B49" w14:textId="5A5AF46B" w:rsidR="007245C5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3B436FDF" w14:textId="2B7D5A51" w:rsidR="007245C5" w:rsidRDefault="007245C5" w:rsidP="0072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25279DB2" w14:textId="35B53000" w:rsidR="007245C5" w:rsidRDefault="007245C5" w:rsidP="0072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7BD98DC7" w14:textId="1944381D" w:rsidR="007245C5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6420FC82" w14:textId="1B83A489" w:rsidR="007245C5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0D1BE6" w:rsidRPr="009362A0" w14:paraId="478894AB" w14:textId="77777777" w:rsidTr="00040028">
        <w:tc>
          <w:tcPr>
            <w:tcW w:w="5949" w:type="dxa"/>
            <w:shd w:val="clear" w:color="auto" w:fill="FFCCFF"/>
            <w:vAlign w:val="bottom"/>
          </w:tcPr>
          <w:p w14:paraId="20D52E1B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 Ffordd at Lles</w:t>
            </w:r>
          </w:p>
          <w:p w14:paraId="58DADA5E" w14:textId="44718C31" w:rsidR="000D1BE6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Ways to Wellbeing</w:t>
            </w:r>
          </w:p>
        </w:tc>
        <w:tc>
          <w:tcPr>
            <w:tcW w:w="3185" w:type="dxa"/>
            <w:shd w:val="clear" w:color="auto" w:fill="FFCCFF"/>
            <w:vAlign w:val="bottom"/>
          </w:tcPr>
          <w:p w14:paraId="1A6108A3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</w:t>
            </w:r>
          </w:p>
          <w:p w14:paraId="5EF823DC" w14:textId="17952085" w:rsidR="000D1BE6" w:rsidRP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70849559" w14:textId="4B84AE3B" w:rsidR="000D1BE6" w:rsidRPr="000D1BE6" w:rsidRDefault="000D1BE6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E6">
              <w:rPr>
                <w:rFonts w:ascii="Arial" w:hAnsi="Arial" w:cs="Arial"/>
                <w:sz w:val="24"/>
                <w:szCs w:val="24"/>
              </w:rPr>
              <w:t>10/06/2022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29625CC9" w14:textId="29E4782F" w:rsidR="000D1BE6" w:rsidRPr="009362A0" w:rsidRDefault="000D1BE6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FFCCFF"/>
            <w:vAlign w:val="bottom"/>
          </w:tcPr>
          <w:p w14:paraId="3D8E62C3" w14:textId="59979363" w:rsidR="000D1BE6" w:rsidRPr="009362A0" w:rsidRDefault="000D1BE6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FFCCFF"/>
            <w:vAlign w:val="bottom"/>
          </w:tcPr>
          <w:p w14:paraId="1A6FA138" w14:textId="4EEEE85E" w:rsidR="000D1BE6" w:rsidRPr="009362A0" w:rsidRDefault="000D1BE6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7245C5" w:rsidRPr="007245C5" w14:paraId="023B43F9" w14:textId="77777777" w:rsidTr="007245C5">
        <w:tc>
          <w:tcPr>
            <w:tcW w:w="5949" w:type="dxa"/>
            <w:shd w:val="clear" w:color="auto" w:fill="F4960C"/>
            <w:vAlign w:val="bottom"/>
          </w:tcPr>
          <w:p w14:paraId="092D22D0" w14:textId="2031BE3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4951B535" w14:textId="7777777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239D35F8" w14:textId="1EC99AFD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612C2B9B" w14:textId="42ADD021" w:rsidR="007245C5" w:rsidRPr="000D1BE6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7691C235" w14:textId="3729286A" w:rsidR="007245C5" w:rsidRPr="009362A0" w:rsidRDefault="007245C5" w:rsidP="00724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25/07/2022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50D4507B" w14:textId="40FA1FB2" w:rsidR="007245C5" w:rsidRPr="009362A0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7C2067CE" w14:textId="65655CA9" w:rsidR="007245C5" w:rsidRPr="009362A0" w:rsidRDefault="007245C5" w:rsidP="00724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D1BE6" w:rsidRPr="009362A0" w14:paraId="681E9525" w14:textId="77777777" w:rsidTr="00040028">
        <w:tc>
          <w:tcPr>
            <w:tcW w:w="5949" w:type="dxa"/>
            <w:shd w:val="clear" w:color="auto" w:fill="C5E0B3" w:themeFill="accent6" w:themeFillTint="66"/>
            <w:vAlign w:val="bottom"/>
          </w:tcPr>
          <w:p w14:paraId="4CB887ED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Covid Hirdymor</w:t>
            </w:r>
          </w:p>
          <w:p w14:paraId="30FA1644" w14:textId="5E437F44" w:rsidR="000D1BE6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Long Covid Self-Management</w:t>
            </w:r>
          </w:p>
        </w:tc>
        <w:tc>
          <w:tcPr>
            <w:tcW w:w="3185" w:type="dxa"/>
            <w:shd w:val="clear" w:color="auto" w:fill="C5E0B3" w:themeFill="accent6" w:themeFillTint="66"/>
            <w:vAlign w:val="bottom"/>
          </w:tcPr>
          <w:p w14:paraId="5006949D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0534F8F6" w14:textId="27802387" w:rsidR="000D1BE6" w:rsidRP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5C3FA911" w14:textId="013F8783" w:rsidR="000D1BE6" w:rsidRPr="000D1BE6" w:rsidRDefault="000D1BE6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BE6">
              <w:rPr>
                <w:rFonts w:ascii="Arial" w:hAnsi="Arial" w:cs="Arial"/>
                <w:sz w:val="24"/>
                <w:szCs w:val="24"/>
              </w:rPr>
              <w:t>14/06/2022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1145D7C1" w14:textId="3CE3617D" w:rsidR="000D1BE6" w:rsidRPr="009362A0" w:rsidRDefault="000D1BE6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3F72D424" w14:textId="5E90AB2E" w:rsidR="000D1BE6" w:rsidRPr="009362A0" w:rsidRDefault="000D1BE6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3341386E" w14:textId="0A8AD7BF" w:rsidR="000D1BE6" w:rsidRPr="009362A0" w:rsidRDefault="000D1BE6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7245C5" w:rsidRPr="009362A0" w14:paraId="1D06BDFA" w14:textId="77777777" w:rsidTr="007245C5">
        <w:tc>
          <w:tcPr>
            <w:tcW w:w="5949" w:type="dxa"/>
            <w:shd w:val="clear" w:color="auto" w:fill="F4960C"/>
            <w:vAlign w:val="bottom"/>
          </w:tcPr>
          <w:p w14:paraId="73317035" w14:textId="4FBF862E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063134DD" w14:textId="7777777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4AAA8E33" w14:textId="737331B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0C1E1891" w14:textId="1913A080" w:rsidR="007245C5" w:rsidRPr="000D1BE6" w:rsidRDefault="007245C5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79A12493" w14:textId="59B40A73" w:rsidR="007245C5" w:rsidRPr="009362A0" w:rsidRDefault="007245C5" w:rsidP="000D1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36051A8E" w14:textId="6E35E281" w:rsidR="007245C5" w:rsidRPr="009362A0" w:rsidRDefault="007245C5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7CD89CDD" w14:textId="7EE30AAB" w:rsidR="007245C5" w:rsidRPr="009362A0" w:rsidRDefault="007245C5" w:rsidP="000D1B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</w:tr>
      <w:tr w:rsidR="00B40A34" w:rsidRPr="009362A0" w14:paraId="036D556A" w14:textId="77777777" w:rsidTr="00040028">
        <w:tc>
          <w:tcPr>
            <w:tcW w:w="5949" w:type="dxa"/>
            <w:shd w:val="clear" w:color="auto" w:fill="ACB9CA" w:themeFill="text2" w:themeFillTint="66"/>
          </w:tcPr>
          <w:p w14:paraId="36169402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Byw’n Dda wrth Weithio</w:t>
            </w:r>
          </w:p>
          <w:p w14:paraId="68CCD612" w14:textId="1B38CE78" w:rsidR="00B40A34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Well while Working</w:t>
            </w:r>
          </w:p>
        </w:tc>
        <w:tc>
          <w:tcPr>
            <w:tcW w:w="3185" w:type="dxa"/>
            <w:shd w:val="clear" w:color="auto" w:fill="ACB9CA" w:themeFill="text2" w:themeFillTint="66"/>
          </w:tcPr>
          <w:p w14:paraId="5D5FFF42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 a dydd Iau</w:t>
            </w:r>
          </w:p>
          <w:p w14:paraId="153D4DE7" w14:textId="46D06FCD" w:rsidR="00B40A34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 &amp; Thursdays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6BE256D4" w14:textId="505D50E7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23/06/2022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652A00E5" w14:textId="26F58B6E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1541" w:type="dxa"/>
            <w:shd w:val="clear" w:color="auto" w:fill="ACB9CA" w:themeFill="text2" w:themeFillTint="66"/>
            <w:vAlign w:val="bottom"/>
          </w:tcPr>
          <w:p w14:paraId="17713107" w14:textId="484D5E6F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1477" w:type="dxa"/>
            <w:shd w:val="clear" w:color="auto" w:fill="ACB9CA" w:themeFill="text2" w:themeFillTint="66"/>
            <w:vAlign w:val="bottom"/>
          </w:tcPr>
          <w:p w14:paraId="6C72993B" w14:textId="48C96605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B40A34" w:rsidRPr="009362A0" w14:paraId="1BED0FB6" w14:textId="77777777" w:rsidTr="00040028">
        <w:tc>
          <w:tcPr>
            <w:tcW w:w="5949" w:type="dxa"/>
            <w:shd w:val="clear" w:color="auto" w:fill="C5E0B3" w:themeFill="accent6" w:themeFillTint="66"/>
          </w:tcPr>
          <w:p w14:paraId="402FB8B4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Hunanrheoli Covid Hirdymor</w:t>
            </w:r>
          </w:p>
          <w:p w14:paraId="1D09D681" w14:textId="3407C92F" w:rsidR="00B40A34" w:rsidRPr="009362A0" w:rsidRDefault="00040028" w:rsidP="00B40A34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Long Covid</w:t>
            </w:r>
            <w:r>
              <w:rPr>
                <w:rFonts w:ascii="Arial" w:hAnsi="Arial" w:cs="Arial"/>
                <w:sz w:val="24"/>
                <w:szCs w:val="24"/>
              </w:rPr>
              <w:t xml:space="preserve"> Self-Management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0AF61511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 a dydd Iau</w:t>
            </w:r>
          </w:p>
          <w:p w14:paraId="1D76CE22" w14:textId="1D92EBAB" w:rsidR="00B40A34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 &amp; Thursdays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71CEBBD3" w14:textId="0DC809D7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23/06/2022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230886D0" w14:textId="4E2E286A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1928A877" w14:textId="3E1A82DC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47D39AF9" w14:textId="48DCEB7D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B40A34" w:rsidRPr="009362A0" w14:paraId="0FD782B7" w14:textId="77777777" w:rsidTr="00040028">
        <w:tc>
          <w:tcPr>
            <w:tcW w:w="5949" w:type="dxa"/>
            <w:shd w:val="clear" w:color="auto" w:fill="FFFF66"/>
          </w:tcPr>
          <w:p w14:paraId="2AF538F4" w14:textId="1C96AA0E" w:rsidR="00040028" w:rsidRPr="00040028" w:rsidRDefault="00040028" w:rsidP="00B40A34">
            <w:pPr>
              <w:rPr>
                <w:rFonts w:ascii="Arial" w:hAnsi="Arial" w:cs="Arial"/>
                <w:sz w:val="24"/>
                <w:szCs w:val="24"/>
              </w:rPr>
            </w:pPr>
            <w:r w:rsidRPr="00040028">
              <w:rPr>
                <w:rFonts w:ascii="Arial" w:hAnsi="Arial" w:cs="Arial"/>
                <w:sz w:val="24"/>
                <w:szCs w:val="24"/>
              </w:rPr>
              <w:t xml:space="preserve">Canser: Ffynnu a Goroesi </w:t>
            </w:r>
          </w:p>
          <w:p w14:paraId="4712AC17" w14:textId="638AFB3A" w:rsidR="00B40A34" w:rsidRPr="009362A0" w:rsidRDefault="00040028" w:rsidP="00B40A34">
            <w:pPr>
              <w:rPr>
                <w:rFonts w:ascii="Arial" w:hAnsi="Arial" w:cs="Arial"/>
                <w:sz w:val="24"/>
                <w:szCs w:val="24"/>
              </w:rPr>
            </w:pPr>
            <w:r w:rsidRPr="00040028">
              <w:rPr>
                <w:rFonts w:ascii="Arial" w:hAnsi="Arial" w:cs="Arial"/>
                <w:sz w:val="24"/>
                <w:szCs w:val="24"/>
              </w:rPr>
              <w:t>Cancer: Thriving &amp; Surviving</w:t>
            </w:r>
          </w:p>
        </w:tc>
        <w:tc>
          <w:tcPr>
            <w:tcW w:w="3185" w:type="dxa"/>
            <w:shd w:val="clear" w:color="auto" w:fill="FFFF66"/>
            <w:vAlign w:val="bottom"/>
          </w:tcPr>
          <w:p w14:paraId="7EA71214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3260D8AE" w14:textId="6A6D808D" w:rsidR="00B40A34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FF66"/>
            <w:vAlign w:val="bottom"/>
          </w:tcPr>
          <w:p w14:paraId="48655B62" w14:textId="60C195C6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27/06/2022</w:t>
            </w:r>
          </w:p>
        </w:tc>
        <w:tc>
          <w:tcPr>
            <w:tcW w:w="1618" w:type="dxa"/>
            <w:shd w:val="clear" w:color="auto" w:fill="FFFF66"/>
            <w:vAlign w:val="bottom"/>
          </w:tcPr>
          <w:p w14:paraId="736FA613" w14:textId="7D9BBCDE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1541" w:type="dxa"/>
            <w:shd w:val="clear" w:color="auto" w:fill="FFFF66"/>
            <w:vAlign w:val="bottom"/>
          </w:tcPr>
          <w:p w14:paraId="1D432130" w14:textId="5AA99F16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FFF66"/>
            <w:vAlign w:val="bottom"/>
          </w:tcPr>
          <w:p w14:paraId="335CF2B3" w14:textId="6369A66A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B40A34" w:rsidRPr="009362A0" w14:paraId="5691774D" w14:textId="77777777" w:rsidTr="00040028">
        <w:tc>
          <w:tcPr>
            <w:tcW w:w="5949" w:type="dxa"/>
            <w:shd w:val="clear" w:color="auto" w:fill="66FFCC"/>
            <w:vAlign w:val="bottom"/>
          </w:tcPr>
          <w:p w14:paraId="6FC572DD" w14:textId="3814433F" w:rsidR="00C728E3" w:rsidRDefault="00C728E3" w:rsidP="00B40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Gofalu am Ti a Fi</w:t>
            </w:r>
          </w:p>
          <w:p w14:paraId="015BA184" w14:textId="4AD0A4D4" w:rsidR="00B40A34" w:rsidRPr="009362A0" w:rsidRDefault="00C728E3" w:rsidP="00B40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Caring for Me &amp; You</w:t>
            </w:r>
          </w:p>
        </w:tc>
        <w:tc>
          <w:tcPr>
            <w:tcW w:w="3185" w:type="dxa"/>
            <w:shd w:val="clear" w:color="auto" w:fill="66FFCC"/>
            <w:vAlign w:val="bottom"/>
          </w:tcPr>
          <w:p w14:paraId="17DC6214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335004F1" w14:textId="7CAB6923" w:rsidR="00B40A34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66FFCC"/>
            <w:vAlign w:val="bottom"/>
          </w:tcPr>
          <w:p w14:paraId="1FDA700A" w14:textId="4B16F58C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22/06/2022</w:t>
            </w:r>
          </w:p>
        </w:tc>
        <w:tc>
          <w:tcPr>
            <w:tcW w:w="1618" w:type="dxa"/>
            <w:shd w:val="clear" w:color="auto" w:fill="66FFCC"/>
            <w:vAlign w:val="bottom"/>
          </w:tcPr>
          <w:p w14:paraId="1A08F07C" w14:textId="4AD6D300" w:rsidR="00B40A34" w:rsidRPr="009362A0" w:rsidRDefault="00B40A34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1541" w:type="dxa"/>
            <w:shd w:val="clear" w:color="auto" w:fill="66FFCC"/>
            <w:vAlign w:val="bottom"/>
          </w:tcPr>
          <w:p w14:paraId="63FE93C2" w14:textId="2E698A5B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66FFCC"/>
            <w:vAlign w:val="bottom"/>
          </w:tcPr>
          <w:p w14:paraId="38775F58" w14:textId="07B30200" w:rsidR="00B40A34" w:rsidRPr="009362A0" w:rsidRDefault="00B40A34" w:rsidP="009362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D75281" w:rsidRPr="009362A0" w14:paraId="3B9B44DD" w14:textId="77777777" w:rsidTr="00040028">
        <w:tc>
          <w:tcPr>
            <w:tcW w:w="5949" w:type="dxa"/>
            <w:shd w:val="clear" w:color="auto" w:fill="B4C6E7" w:themeFill="accent5" w:themeFillTint="66"/>
          </w:tcPr>
          <w:p w14:paraId="5D645095" w14:textId="77777777" w:rsidR="00D75281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Hunanrheoli Diabetes</w:t>
            </w:r>
          </w:p>
          <w:p w14:paraId="4ECE9B54" w14:textId="6C744D2D" w:rsidR="00D75281" w:rsidRPr="009362A0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Self-Management</w:t>
            </w:r>
            <w:r w:rsidRPr="00936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B4C6E7" w:themeFill="accent5" w:themeFillTint="66"/>
            <w:vAlign w:val="bottom"/>
          </w:tcPr>
          <w:p w14:paraId="23DBDA94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Iau</w:t>
            </w:r>
          </w:p>
          <w:p w14:paraId="6729BC95" w14:textId="445D241A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618" w:type="dxa"/>
            <w:shd w:val="clear" w:color="auto" w:fill="B4C6E7" w:themeFill="accent5" w:themeFillTint="66"/>
            <w:vAlign w:val="bottom"/>
          </w:tcPr>
          <w:p w14:paraId="47347C84" w14:textId="6F77D716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23/06/2022</w:t>
            </w:r>
          </w:p>
        </w:tc>
        <w:tc>
          <w:tcPr>
            <w:tcW w:w="1618" w:type="dxa"/>
            <w:shd w:val="clear" w:color="auto" w:fill="B4C6E7" w:themeFill="accent5" w:themeFillTint="66"/>
            <w:vAlign w:val="bottom"/>
          </w:tcPr>
          <w:p w14:paraId="4399AC5E" w14:textId="6383512A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1541" w:type="dxa"/>
            <w:shd w:val="clear" w:color="auto" w:fill="B4C6E7" w:themeFill="accent5" w:themeFillTint="66"/>
            <w:vAlign w:val="bottom"/>
          </w:tcPr>
          <w:p w14:paraId="797678DF" w14:textId="3FCDA0EF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B4C6E7" w:themeFill="accent5" w:themeFillTint="66"/>
            <w:vAlign w:val="bottom"/>
          </w:tcPr>
          <w:p w14:paraId="51080456" w14:textId="20DF5E26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D75281" w:rsidRPr="009362A0" w14:paraId="6D957409" w14:textId="77777777" w:rsidTr="00040028">
        <w:tc>
          <w:tcPr>
            <w:tcW w:w="5949" w:type="dxa"/>
            <w:shd w:val="clear" w:color="auto" w:fill="CC66FF"/>
            <w:vAlign w:val="bottom"/>
          </w:tcPr>
          <w:p w14:paraId="1BFFB2E5" w14:textId="1D39360C" w:rsidR="00D75281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Iechyd a Lles</w:t>
            </w:r>
          </w:p>
          <w:p w14:paraId="4E90A499" w14:textId="27EBD438" w:rsidR="00D75281" w:rsidRPr="009362A0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 Wellbeing</w:t>
            </w:r>
          </w:p>
        </w:tc>
        <w:tc>
          <w:tcPr>
            <w:tcW w:w="3185" w:type="dxa"/>
            <w:shd w:val="clear" w:color="auto" w:fill="CC66FF"/>
            <w:vAlign w:val="bottom"/>
          </w:tcPr>
          <w:p w14:paraId="4DC99614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</w:t>
            </w:r>
          </w:p>
          <w:p w14:paraId="1E0751D5" w14:textId="498F4F89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19DB2076" w14:textId="34F73752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01/07/2022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06791EAB" w14:textId="0B12115F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1541" w:type="dxa"/>
            <w:shd w:val="clear" w:color="auto" w:fill="CC66FF"/>
            <w:vAlign w:val="bottom"/>
          </w:tcPr>
          <w:p w14:paraId="6F9A4AC1" w14:textId="4F310F0D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CC66FF"/>
            <w:vAlign w:val="bottom"/>
          </w:tcPr>
          <w:p w14:paraId="0D32B6A4" w14:textId="333429F5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D75281" w:rsidRPr="009362A0" w14:paraId="4AC5914D" w14:textId="77777777" w:rsidTr="00040028">
        <w:tc>
          <w:tcPr>
            <w:tcW w:w="5949" w:type="dxa"/>
            <w:shd w:val="clear" w:color="auto" w:fill="F7CAAC" w:themeFill="accent2" w:themeFillTint="66"/>
            <w:vAlign w:val="bottom"/>
          </w:tcPr>
          <w:p w14:paraId="65841CB5" w14:textId="0A1D7A5C" w:rsidR="00D75281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6DE6C9B2" w14:textId="3EFCFA5C" w:rsidR="00D75281" w:rsidRPr="009362A0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</w:p>
        </w:tc>
        <w:tc>
          <w:tcPr>
            <w:tcW w:w="3185" w:type="dxa"/>
            <w:shd w:val="clear" w:color="auto" w:fill="F7CAAC" w:themeFill="accent2" w:themeFillTint="66"/>
            <w:vAlign w:val="bottom"/>
          </w:tcPr>
          <w:p w14:paraId="35D1508C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</w:t>
            </w:r>
          </w:p>
          <w:p w14:paraId="49D49B3D" w14:textId="3A0BE752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7C544A73" w14:textId="0F5A499E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01/07/2022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48B90F12" w14:textId="15C6FAA2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12/08/2022</w:t>
            </w:r>
          </w:p>
        </w:tc>
        <w:tc>
          <w:tcPr>
            <w:tcW w:w="1541" w:type="dxa"/>
            <w:shd w:val="clear" w:color="auto" w:fill="F7CAAC" w:themeFill="accent2" w:themeFillTint="66"/>
            <w:vAlign w:val="bottom"/>
          </w:tcPr>
          <w:p w14:paraId="7E83F196" w14:textId="0D89D03A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7CAAC" w:themeFill="accent2" w:themeFillTint="66"/>
            <w:vAlign w:val="bottom"/>
          </w:tcPr>
          <w:p w14:paraId="26D815B5" w14:textId="2B14F4CA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7245C5" w:rsidRPr="009362A0" w14:paraId="33E5FFE4" w14:textId="77777777" w:rsidTr="007245C5">
        <w:tc>
          <w:tcPr>
            <w:tcW w:w="5949" w:type="dxa"/>
            <w:shd w:val="clear" w:color="auto" w:fill="F4960C"/>
            <w:vAlign w:val="bottom"/>
          </w:tcPr>
          <w:p w14:paraId="1F791B63" w14:textId="1F10EA40" w:rsidR="007245C5" w:rsidRDefault="007245C5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4DE461EB" w14:textId="7777777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041C603D" w14:textId="1AB60C73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4FA4AB46" w14:textId="24120672" w:rsidR="007245C5" w:rsidRPr="009362A0" w:rsidRDefault="007245C5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7B4B6F39" w14:textId="7B24EC99" w:rsidR="007245C5" w:rsidRPr="009362A0" w:rsidRDefault="007245C5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17F6D2E6" w14:textId="47731B64" w:rsidR="007245C5" w:rsidRPr="009362A0" w:rsidRDefault="007245C5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73057853" w14:textId="48CD47EC" w:rsidR="007245C5" w:rsidRPr="009362A0" w:rsidRDefault="007245C5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D75281" w:rsidRPr="009362A0" w14:paraId="23CB7B1E" w14:textId="77777777" w:rsidTr="00040028">
        <w:tc>
          <w:tcPr>
            <w:tcW w:w="5949" w:type="dxa"/>
            <w:shd w:val="clear" w:color="auto" w:fill="C5E0B3" w:themeFill="accent6" w:themeFillTint="66"/>
            <w:vAlign w:val="bottom"/>
          </w:tcPr>
          <w:p w14:paraId="01D03EC0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Covid Hirdymor</w:t>
            </w:r>
          </w:p>
          <w:p w14:paraId="45A627A5" w14:textId="2D03FD21" w:rsidR="00D75281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Introduction to Long Covid Self-Management</w:t>
            </w:r>
          </w:p>
        </w:tc>
        <w:tc>
          <w:tcPr>
            <w:tcW w:w="3185" w:type="dxa"/>
            <w:shd w:val="clear" w:color="auto" w:fill="C5E0B3" w:themeFill="accent6" w:themeFillTint="66"/>
            <w:vAlign w:val="bottom"/>
          </w:tcPr>
          <w:p w14:paraId="3B0E4DEC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Dydd Gwener</w:t>
            </w:r>
          </w:p>
          <w:p w14:paraId="124BBF88" w14:textId="2ED023FD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7EFF8F08" w14:textId="40C8CB6E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lastRenderedPageBreak/>
              <w:t>19/08/2022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2D1F22D0" w14:textId="728EF6E9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1E87579D" w14:textId="326973F7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4938D18A" w14:textId="09932EAF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D75281" w:rsidRPr="009362A0" w14:paraId="05BF8660" w14:textId="77777777" w:rsidTr="00040028">
        <w:tc>
          <w:tcPr>
            <w:tcW w:w="5949" w:type="dxa"/>
            <w:shd w:val="clear" w:color="auto" w:fill="C5E0B3" w:themeFill="accent6" w:themeFillTint="66"/>
            <w:vAlign w:val="bottom"/>
          </w:tcPr>
          <w:p w14:paraId="75617126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Covid Hirdymor</w:t>
            </w:r>
          </w:p>
          <w:p w14:paraId="27917A48" w14:textId="363EB292" w:rsidR="00D75281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Long Covid Self-Management</w:t>
            </w:r>
          </w:p>
        </w:tc>
        <w:tc>
          <w:tcPr>
            <w:tcW w:w="3185" w:type="dxa"/>
            <w:shd w:val="clear" w:color="auto" w:fill="C5E0B3" w:themeFill="accent6" w:themeFillTint="66"/>
            <w:vAlign w:val="bottom"/>
          </w:tcPr>
          <w:p w14:paraId="7281E346" w14:textId="77777777" w:rsidR="000D1BE6" w:rsidRDefault="000D1BE6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Iau</w:t>
            </w:r>
          </w:p>
          <w:p w14:paraId="130CE404" w14:textId="4766F37D" w:rsidR="00D75281" w:rsidRPr="009362A0" w:rsidRDefault="000D1BE6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70942858" w14:textId="0638F279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01/09/2022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7EDCAF53" w14:textId="69890545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733F10FD" w14:textId="7485E938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557BB444" w14:textId="6BDC0552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D75281" w:rsidRPr="009362A0" w14:paraId="3F430169" w14:textId="77777777" w:rsidTr="00040028">
        <w:tc>
          <w:tcPr>
            <w:tcW w:w="5949" w:type="dxa"/>
            <w:shd w:val="clear" w:color="auto" w:fill="F7CAAC" w:themeFill="accent2" w:themeFillTint="66"/>
          </w:tcPr>
          <w:p w14:paraId="0CCD1BCE" w14:textId="5A6EE88B" w:rsidR="00D75281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18641AEE" w14:textId="095D46B9" w:rsidR="00D75281" w:rsidRPr="009362A0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  <w:r w:rsidRPr="00936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F7CAAC" w:themeFill="accent2" w:themeFillTint="66"/>
            <w:vAlign w:val="bottom"/>
          </w:tcPr>
          <w:p w14:paraId="29836F8B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5369DBC6" w14:textId="325B0289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1F21276E" w14:textId="40C8523C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55F25B09" w14:textId="6007AA8D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18/10/2022</w:t>
            </w:r>
          </w:p>
        </w:tc>
        <w:tc>
          <w:tcPr>
            <w:tcW w:w="1541" w:type="dxa"/>
            <w:shd w:val="clear" w:color="auto" w:fill="F7CAAC" w:themeFill="accent2" w:themeFillTint="66"/>
            <w:vAlign w:val="bottom"/>
          </w:tcPr>
          <w:p w14:paraId="4D9B4B53" w14:textId="2126CC80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7CAAC" w:themeFill="accent2" w:themeFillTint="66"/>
            <w:vAlign w:val="bottom"/>
          </w:tcPr>
          <w:p w14:paraId="59A58DEF" w14:textId="688005D7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D75281" w:rsidRPr="009362A0" w14:paraId="7D715757" w14:textId="77777777" w:rsidTr="00040028">
        <w:tc>
          <w:tcPr>
            <w:tcW w:w="5949" w:type="dxa"/>
            <w:shd w:val="clear" w:color="auto" w:fill="E2EFD9" w:themeFill="accent6" w:themeFillTint="33"/>
          </w:tcPr>
          <w:p w14:paraId="76F719D7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Hunanrheoli Covid Hirdymor</w:t>
            </w:r>
          </w:p>
          <w:p w14:paraId="749C909E" w14:textId="7D487431" w:rsidR="00D75281" w:rsidRPr="009362A0" w:rsidRDefault="00040028" w:rsidP="00D75281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Long Covid</w:t>
            </w:r>
            <w:r>
              <w:rPr>
                <w:rFonts w:ascii="Arial" w:hAnsi="Arial" w:cs="Arial"/>
                <w:sz w:val="24"/>
                <w:szCs w:val="24"/>
              </w:rPr>
              <w:t xml:space="preserve"> Self-Management</w:t>
            </w:r>
          </w:p>
        </w:tc>
        <w:tc>
          <w:tcPr>
            <w:tcW w:w="3185" w:type="dxa"/>
            <w:shd w:val="clear" w:color="auto" w:fill="E2EFD9" w:themeFill="accent6" w:themeFillTint="33"/>
          </w:tcPr>
          <w:p w14:paraId="6168F606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a dydd Iau</w:t>
            </w:r>
          </w:p>
          <w:p w14:paraId="3564ED7E" w14:textId="12B33C71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 &amp; Thursdays</w:t>
            </w:r>
          </w:p>
        </w:tc>
        <w:tc>
          <w:tcPr>
            <w:tcW w:w="1618" w:type="dxa"/>
            <w:shd w:val="clear" w:color="auto" w:fill="E2EFD9" w:themeFill="accent6" w:themeFillTint="33"/>
            <w:vAlign w:val="bottom"/>
          </w:tcPr>
          <w:p w14:paraId="7BF7CA6B" w14:textId="1FE9ED64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08/09/2022</w:t>
            </w:r>
          </w:p>
        </w:tc>
        <w:tc>
          <w:tcPr>
            <w:tcW w:w="1618" w:type="dxa"/>
            <w:shd w:val="clear" w:color="auto" w:fill="E2EFD9" w:themeFill="accent6" w:themeFillTint="33"/>
            <w:vAlign w:val="bottom"/>
          </w:tcPr>
          <w:p w14:paraId="6C1D6E4B" w14:textId="6C44D564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20/10/2022</w:t>
            </w:r>
          </w:p>
        </w:tc>
        <w:tc>
          <w:tcPr>
            <w:tcW w:w="1541" w:type="dxa"/>
            <w:shd w:val="clear" w:color="auto" w:fill="E2EFD9" w:themeFill="accent6" w:themeFillTint="33"/>
            <w:vAlign w:val="bottom"/>
          </w:tcPr>
          <w:p w14:paraId="401D242A" w14:textId="31337B4F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E2EFD9" w:themeFill="accent6" w:themeFillTint="33"/>
            <w:vAlign w:val="bottom"/>
          </w:tcPr>
          <w:p w14:paraId="39012EE8" w14:textId="6C1DC5BA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</w:tr>
      <w:tr w:rsidR="00D75281" w:rsidRPr="009362A0" w14:paraId="70D52A70" w14:textId="77777777" w:rsidTr="00040028">
        <w:tc>
          <w:tcPr>
            <w:tcW w:w="5949" w:type="dxa"/>
            <w:shd w:val="clear" w:color="auto" w:fill="ACB9CA" w:themeFill="text2" w:themeFillTint="66"/>
          </w:tcPr>
          <w:p w14:paraId="3D366A72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Byw’n Dda wrth Weithio</w:t>
            </w:r>
          </w:p>
          <w:p w14:paraId="5D28AE0F" w14:textId="6B9E6B1B" w:rsidR="00D75281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Well while Working</w:t>
            </w:r>
          </w:p>
        </w:tc>
        <w:tc>
          <w:tcPr>
            <w:tcW w:w="3185" w:type="dxa"/>
            <w:shd w:val="clear" w:color="auto" w:fill="ACB9CA" w:themeFill="text2" w:themeFillTint="66"/>
          </w:tcPr>
          <w:p w14:paraId="33D96F18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a dydd Iau</w:t>
            </w:r>
          </w:p>
          <w:p w14:paraId="7CAA51E8" w14:textId="3787C3D6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 &amp; Thursdays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2D153708" w14:textId="60B04A5E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08/09/2022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21ECEA3A" w14:textId="6621D223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20/10/2022</w:t>
            </w:r>
          </w:p>
        </w:tc>
        <w:tc>
          <w:tcPr>
            <w:tcW w:w="1541" w:type="dxa"/>
            <w:shd w:val="clear" w:color="auto" w:fill="ACB9CA" w:themeFill="text2" w:themeFillTint="66"/>
            <w:vAlign w:val="bottom"/>
          </w:tcPr>
          <w:p w14:paraId="18E26F04" w14:textId="5F3EFFEA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1477" w:type="dxa"/>
            <w:shd w:val="clear" w:color="auto" w:fill="ACB9CA" w:themeFill="text2" w:themeFillTint="66"/>
            <w:vAlign w:val="bottom"/>
          </w:tcPr>
          <w:p w14:paraId="41C9ABEB" w14:textId="4A3540B8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</w:tr>
      <w:tr w:rsidR="00D75281" w:rsidRPr="009362A0" w14:paraId="028BAFD8" w14:textId="77777777" w:rsidTr="00040028">
        <w:tc>
          <w:tcPr>
            <w:tcW w:w="5949" w:type="dxa"/>
            <w:shd w:val="clear" w:color="auto" w:fill="CC66FF"/>
          </w:tcPr>
          <w:p w14:paraId="62FD1CBC" w14:textId="07E222CA" w:rsidR="00D75281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Iechyd a Lles</w:t>
            </w:r>
          </w:p>
          <w:p w14:paraId="531F856E" w14:textId="6FF0E730" w:rsidR="00D75281" w:rsidRPr="009362A0" w:rsidRDefault="00D75281" w:rsidP="00D7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 Wellbeing</w:t>
            </w:r>
            <w:r w:rsidRPr="00936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CC66FF"/>
            <w:vAlign w:val="bottom"/>
          </w:tcPr>
          <w:p w14:paraId="6629DCB6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</w:t>
            </w:r>
          </w:p>
          <w:p w14:paraId="7B4EAE4A" w14:textId="6F051522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14814B37" w14:textId="7D81B80D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09/09/2022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3F2F3A0C" w14:textId="747EC022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21/10/2022</w:t>
            </w:r>
          </w:p>
        </w:tc>
        <w:tc>
          <w:tcPr>
            <w:tcW w:w="1541" w:type="dxa"/>
            <w:shd w:val="clear" w:color="auto" w:fill="CC66FF"/>
            <w:vAlign w:val="bottom"/>
          </w:tcPr>
          <w:p w14:paraId="11D2B9A0" w14:textId="3D9DCA78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CC66FF"/>
            <w:vAlign w:val="bottom"/>
          </w:tcPr>
          <w:p w14:paraId="5C27EBBE" w14:textId="6D916D6C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D75281" w:rsidRPr="009362A0" w14:paraId="5F41FA43" w14:textId="77777777" w:rsidTr="00040028">
        <w:tc>
          <w:tcPr>
            <w:tcW w:w="5949" w:type="dxa"/>
            <w:shd w:val="clear" w:color="auto" w:fill="CCFF99"/>
          </w:tcPr>
          <w:p w14:paraId="5B25F52D" w14:textId="77777777" w:rsidR="00CD67D2" w:rsidRDefault="00CD67D2" w:rsidP="00CD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E1E0C">
              <w:rPr>
                <w:rFonts w:ascii="Arial" w:hAnsi="Arial" w:cs="Arial"/>
                <w:sz w:val="24"/>
                <w:szCs w:val="24"/>
              </w:rPr>
              <w:t xml:space="preserve">wydnwch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1E0C">
              <w:rPr>
                <w:rFonts w:ascii="Arial" w:hAnsi="Arial" w:cs="Arial"/>
                <w:sz w:val="24"/>
                <w:szCs w:val="24"/>
              </w:rPr>
              <w:t>mosiynol</w:t>
            </w:r>
          </w:p>
          <w:p w14:paraId="1D28532B" w14:textId="5A3BB2A9" w:rsidR="00D75281" w:rsidRPr="009362A0" w:rsidRDefault="00CD67D2" w:rsidP="00CD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Resilience</w:t>
            </w:r>
          </w:p>
        </w:tc>
        <w:tc>
          <w:tcPr>
            <w:tcW w:w="3185" w:type="dxa"/>
            <w:shd w:val="clear" w:color="auto" w:fill="CCFF99"/>
            <w:vAlign w:val="bottom"/>
          </w:tcPr>
          <w:p w14:paraId="2C4CB4C2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2F0B6CD8" w14:textId="15BF3F3C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CCFF99"/>
            <w:vAlign w:val="bottom"/>
          </w:tcPr>
          <w:p w14:paraId="645B543D" w14:textId="503AA1E1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19/09/2022</w:t>
            </w:r>
          </w:p>
        </w:tc>
        <w:tc>
          <w:tcPr>
            <w:tcW w:w="1618" w:type="dxa"/>
            <w:shd w:val="clear" w:color="auto" w:fill="CCFF99"/>
            <w:vAlign w:val="bottom"/>
          </w:tcPr>
          <w:p w14:paraId="1EBB83BA" w14:textId="3857C5BC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CFF99"/>
            <w:vAlign w:val="bottom"/>
          </w:tcPr>
          <w:p w14:paraId="1AB928B3" w14:textId="6299A73D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CCFF99"/>
            <w:vAlign w:val="bottom"/>
          </w:tcPr>
          <w:p w14:paraId="4C5B225C" w14:textId="320D52BF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D75281" w:rsidRPr="009362A0" w14:paraId="1B3754D6" w14:textId="77777777" w:rsidTr="00040028">
        <w:tc>
          <w:tcPr>
            <w:tcW w:w="5949" w:type="dxa"/>
            <w:shd w:val="clear" w:color="auto" w:fill="DEEAF6" w:themeFill="accent1" w:themeFillTint="33"/>
            <w:vAlign w:val="bottom"/>
          </w:tcPr>
          <w:p w14:paraId="5F8ED27C" w14:textId="77777777" w:rsidR="00040028" w:rsidRPr="00040028" w:rsidRDefault="00040028" w:rsidP="00040028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Cyflwyniad i Gofalu Amdanaf i</w:t>
            </w:r>
            <w:r w:rsidRPr="00040028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Gofalwyr </w:t>
            </w:r>
          </w:p>
          <w:p w14:paraId="27604E50" w14:textId="052DC1CE" w:rsidR="00D75281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Looking After Me for Carers</w:t>
            </w:r>
          </w:p>
        </w:tc>
        <w:tc>
          <w:tcPr>
            <w:tcW w:w="3185" w:type="dxa"/>
            <w:shd w:val="clear" w:color="auto" w:fill="DEEAF6" w:themeFill="accent1" w:themeFillTint="33"/>
            <w:vAlign w:val="bottom"/>
          </w:tcPr>
          <w:p w14:paraId="3E35A7B2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34A909B0" w14:textId="2B6F3553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DEEAF6" w:themeFill="accent1" w:themeFillTint="33"/>
            <w:vAlign w:val="bottom"/>
          </w:tcPr>
          <w:p w14:paraId="53E5685F" w14:textId="2167ACF1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03/10/2022</w:t>
            </w:r>
          </w:p>
        </w:tc>
        <w:tc>
          <w:tcPr>
            <w:tcW w:w="1618" w:type="dxa"/>
            <w:shd w:val="clear" w:color="auto" w:fill="DEEAF6" w:themeFill="accent1" w:themeFillTint="33"/>
            <w:vAlign w:val="bottom"/>
          </w:tcPr>
          <w:p w14:paraId="22E1F0A3" w14:textId="3C14B734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DEEAF6" w:themeFill="accent1" w:themeFillTint="33"/>
            <w:vAlign w:val="bottom"/>
          </w:tcPr>
          <w:p w14:paraId="50D954D0" w14:textId="24F0A166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DEEAF6" w:themeFill="accent1" w:themeFillTint="33"/>
            <w:vAlign w:val="bottom"/>
          </w:tcPr>
          <w:p w14:paraId="3C9780DC" w14:textId="3ABA48F5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D75281" w:rsidRPr="009362A0" w14:paraId="4890E8CF" w14:textId="77777777" w:rsidTr="00040028">
        <w:tc>
          <w:tcPr>
            <w:tcW w:w="5949" w:type="dxa"/>
            <w:shd w:val="clear" w:color="auto" w:fill="FFCCFF"/>
            <w:vAlign w:val="bottom"/>
          </w:tcPr>
          <w:p w14:paraId="39F633EC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 Ffordd at Lles</w:t>
            </w:r>
          </w:p>
          <w:p w14:paraId="55434716" w14:textId="3532BECD" w:rsidR="00D75281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Ways to Wellbeing</w:t>
            </w:r>
          </w:p>
        </w:tc>
        <w:tc>
          <w:tcPr>
            <w:tcW w:w="3185" w:type="dxa"/>
            <w:shd w:val="clear" w:color="auto" w:fill="FFCCFF"/>
            <w:vAlign w:val="bottom"/>
          </w:tcPr>
          <w:p w14:paraId="2DB187E9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110AF52E" w14:textId="0EB7B988" w:rsidR="00D75281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6C6CA58C" w14:textId="54B5E5C1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03/10/2022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1F17E2C6" w14:textId="01C51911" w:rsidR="00D75281" w:rsidRPr="009362A0" w:rsidRDefault="00D75281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FFCCFF"/>
            <w:vAlign w:val="bottom"/>
          </w:tcPr>
          <w:p w14:paraId="72638398" w14:textId="42F32671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FCCFF"/>
            <w:vAlign w:val="bottom"/>
          </w:tcPr>
          <w:p w14:paraId="6EBC4ADD" w14:textId="17CF1C98" w:rsidR="00D75281" w:rsidRPr="009362A0" w:rsidRDefault="00D75281" w:rsidP="00D752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040028" w:rsidRPr="009362A0" w14:paraId="5581C72D" w14:textId="77777777" w:rsidTr="00040028">
        <w:tc>
          <w:tcPr>
            <w:tcW w:w="5949" w:type="dxa"/>
            <w:shd w:val="clear" w:color="auto" w:fill="FFE599" w:themeFill="accent4" w:themeFillTint="66"/>
            <w:vAlign w:val="bottom"/>
          </w:tcPr>
          <w:p w14:paraId="696CFFA6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Camau Iach (addysg gofael traed)</w:t>
            </w:r>
          </w:p>
          <w:p w14:paraId="19C6140E" w14:textId="15986D68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Heathy Footsteps (foot care education)</w:t>
            </w:r>
          </w:p>
        </w:tc>
        <w:tc>
          <w:tcPr>
            <w:tcW w:w="3185" w:type="dxa"/>
            <w:shd w:val="clear" w:color="auto" w:fill="FFE599" w:themeFill="accent4" w:themeFillTint="66"/>
            <w:vAlign w:val="bottom"/>
          </w:tcPr>
          <w:p w14:paraId="504917D1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5EFC1714" w14:textId="1F238737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E599" w:themeFill="accent4" w:themeFillTint="66"/>
            <w:vAlign w:val="bottom"/>
          </w:tcPr>
          <w:p w14:paraId="080E4ABD" w14:textId="5749801C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1618" w:type="dxa"/>
            <w:shd w:val="clear" w:color="auto" w:fill="FFE599" w:themeFill="accent4" w:themeFillTint="66"/>
            <w:vAlign w:val="bottom"/>
          </w:tcPr>
          <w:p w14:paraId="2755DA6D" w14:textId="015F461F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FFE599" w:themeFill="accent4" w:themeFillTint="66"/>
            <w:vAlign w:val="bottom"/>
          </w:tcPr>
          <w:p w14:paraId="23A9500E" w14:textId="376651C0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FE599" w:themeFill="accent4" w:themeFillTint="66"/>
            <w:vAlign w:val="bottom"/>
          </w:tcPr>
          <w:p w14:paraId="3170F55D" w14:textId="391C024E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040028" w:rsidRPr="009362A0" w14:paraId="0113B23D" w14:textId="77777777" w:rsidTr="00040028"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655A5E96" w14:textId="7241EEDA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(addysg gofael traed diabetes)</w:t>
            </w:r>
          </w:p>
          <w:p w14:paraId="63B06550" w14:textId="526E7316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STANCE (diabetes foot care education)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bottom"/>
          </w:tcPr>
          <w:p w14:paraId="19D33D14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</w:t>
            </w:r>
          </w:p>
          <w:p w14:paraId="012B8D27" w14:textId="57DAF9A3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bottom"/>
          </w:tcPr>
          <w:p w14:paraId="7ED2B189" w14:textId="459DB0DB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bottom"/>
          </w:tcPr>
          <w:p w14:paraId="73F1C097" w14:textId="3F11B56F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bottom"/>
          </w:tcPr>
          <w:p w14:paraId="1C7654EC" w14:textId="4E42A4D3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bottom"/>
          </w:tcPr>
          <w:p w14:paraId="02A4A327" w14:textId="669791D3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</w:tr>
      <w:tr w:rsidR="00040028" w:rsidRPr="009362A0" w14:paraId="002F3138" w14:textId="77777777" w:rsidTr="00040028">
        <w:tc>
          <w:tcPr>
            <w:tcW w:w="5949" w:type="dxa"/>
            <w:shd w:val="clear" w:color="auto" w:fill="C5E0B3" w:themeFill="accent6" w:themeFillTint="66"/>
            <w:vAlign w:val="bottom"/>
          </w:tcPr>
          <w:p w14:paraId="70A8B647" w14:textId="0D5A0B41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Covid Hirdymor</w:t>
            </w:r>
          </w:p>
          <w:p w14:paraId="3B6A4736" w14:textId="773A2994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Long Covid Self-Management</w:t>
            </w:r>
          </w:p>
        </w:tc>
        <w:tc>
          <w:tcPr>
            <w:tcW w:w="3185" w:type="dxa"/>
            <w:shd w:val="clear" w:color="auto" w:fill="C5E0B3" w:themeFill="accent6" w:themeFillTint="66"/>
            <w:vAlign w:val="bottom"/>
          </w:tcPr>
          <w:p w14:paraId="696F5092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773AAAEC" w14:textId="6E72D045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20BC0471" w14:textId="2489D89A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26/10/2022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68031B52" w14:textId="256A2735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5A3C0270" w14:textId="2A4167BC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4B3660DF" w14:textId="5494C873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40028" w:rsidRPr="009362A0" w14:paraId="07ED8EBE" w14:textId="77777777" w:rsidTr="00040028">
        <w:tc>
          <w:tcPr>
            <w:tcW w:w="5949" w:type="dxa"/>
            <w:shd w:val="clear" w:color="auto" w:fill="BFBFBF" w:themeFill="background1" w:themeFillShade="BF"/>
          </w:tcPr>
          <w:p w14:paraId="5B67957D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Hunanrheoli COPD am Oes</w:t>
            </w:r>
          </w:p>
          <w:p w14:paraId="56971AE9" w14:textId="2FDEC337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COPD</w:t>
            </w:r>
            <w:r>
              <w:rPr>
                <w:rFonts w:ascii="Arial" w:hAnsi="Arial" w:cs="Arial"/>
                <w:sz w:val="24"/>
                <w:szCs w:val="24"/>
              </w:rPr>
              <w:t xml:space="preserve"> Self-Management for Life</w:t>
            </w:r>
          </w:p>
        </w:tc>
        <w:tc>
          <w:tcPr>
            <w:tcW w:w="3185" w:type="dxa"/>
            <w:shd w:val="clear" w:color="auto" w:fill="BFBFBF" w:themeFill="background1" w:themeFillShade="BF"/>
            <w:vAlign w:val="bottom"/>
          </w:tcPr>
          <w:p w14:paraId="156F8821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7DF02FE3" w14:textId="72C60C1D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026A101A" w14:textId="5CFDA9F5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39F87A01" w14:textId="0A6DFB9E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20/12/2022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</w:tcPr>
          <w:p w14:paraId="0C6D59ED" w14:textId="385A872F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bottom"/>
          </w:tcPr>
          <w:p w14:paraId="5A1F903E" w14:textId="66C5563B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7245C5" w:rsidRPr="009362A0" w14:paraId="719E7CE5" w14:textId="77777777" w:rsidTr="007245C5">
        <w:tc>
          <w:tcPr>
            <w:tcW w:w="5949" w:type="dxa"/>
            <w:shd w:val="clear" w:color="auto" w:fill="F4960C"/>
          </w:tcPr>
          <w:p w14:paraId="11B1D6E1" w14:textId="2D4CF05A" w:rsidR="007245C5" w:rsidRDefault="007245C5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X-PERT Diabetes</w:t>
            </w:r>
          </w:p>
        </w:tc>
        <w:tc>
          <w:tcPr>
            <w:tcW w:w="3185" w:type="dxa"/>
            <w:shd w:val="clear" w:color="auto" w:fill="F4960C"/>
            <w:vAlign w:val="bottom"/>
          </w:tcPr>
          <w:p w14:paraId="4EE96AA0" w14:textId="77777777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6E8D2564" w14:textId="245477FE" w:rsidR="007245C5" w:rsidRDefault="007245C5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37E05B40" w14:textId="6DCDC180" w:rsidR="007245C5" w:rsidRPr="009362A0" w:rsidRDefault="007245C5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1618" w:type="dxa"/>
            <w:shd w:val="clear" w:color="auto" w:fill="F4960C"/>
            <w:vAlign w:val="bottom"/>
          </w:tcPr>
          <w:p w14:paraId="35196BB6" w14:textId="775097EF" w:rsidR="007245C5" w:rsidRPr="009362A0" w:rsidRDefault="007245C5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1541" w:type="dxa"/>
            <w:shd w:val="clear" w:color="auto" w:fill="F4960C"/>
            <w:vAlign w:val="bottom"/>
          </w:tcPr>
          <w:p w14:paraId="2B45E735" w14:textId="3B77D8E6" w:rsidR="007245C5" w:rsidRPr="009362A0" w:rsidRDefault="007245C5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4960C"/>
            <w:vAlign w:val="bottom"/>
          </w:tcPr>
          <w:p w14:paraId="33C397AC" w14:textId="2CD6399B" w:rsidR="007245C5" w:rsidRPr="009362A0" w:rsidRDefault="007245C5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bookmarkStart w:id="0" w:name="_GoBack"/>
            <w:bookmarkEnd w:id="0"/>
          </w:p>
        </w:tc>
      </w:tr>
      <w:tr w:rsidR="00040028" w:rsidRPr="009362A0" w14:paraId="1A3672A6" w14:textId="77777777" w:rsidTr="00040028">
        <w:tc>
          <w:tcPr>
            <w:tcW w:w="5949" w:type="dxa"/>
            <w:shd w:val="clear" w:color="auto" w:fill="ACB9CA" w:themeFill="text2" w:themeFillTint="66"/>
          </w:tcPr>
          <w:p w14:paraId="64954CD7" w14:textId="582DFC70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Byw’n Dda wrth Weithio</w:t>
            </w:r>
          </w:p>
          <w:p w14:paraId="1EB82103" w14:textId="0718A992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Well while Working</w:t>
            </w:r>
          </w:p>
        </w:tc>
        <w:tc>
          <w:tcPr>
            <w:tcW w:w="3185" w:type="dxa"/>
            <w:shd w:val="clear" w:color="auto" w:fill="ACB9CA" w:themeFill="text2" w:themeFillTint="66"/>
          </w:tcPr>
          <w:p w14:paraId="02449A02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 a dydd Iau</w:t>
            </w:r>
          </w:p>
          <w:p w14:paraId="18D72272" w14:textId="1CD4F9BC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 &amp; Thursdays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1051254A" w14:textId="34DB973A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03/11/2022</w:t>
            </w:r>
          </w:p>
        </w:tc>
        <w:tc>
          <w:tcPr>
            <w:tcW w:w="1618" w:type="dxa"/>
            <w:shd w:val="clear" w:color="auto" w:fill="ACB9CA" w:themeFill="text2" w:themeFillTint="66"/>
            <w:vAlign w:val="bottom"/>
          </w:tcPr>
          <w:p w14:paraId="1410525D" w14:textId="674560F6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1541" w:type="dxa"/>
            <w:shd w:val="clear" w:color="auto" w:fill="ACB9CA" w:themeFill="text2" w:themeFillTint="66"/>
            <w:vAlign w:val="bottom"/>
          </w:tcPr>
          <w:p w14:paraId="51348264" w14:textId="6BA5B5D9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1477" w:type="dxa"/>
            <w:shd w:val="clear" w:color="auto" w:fill="ACB9CA" w:themeFill="text2" w:themeFillTint="66"/>
            <w:vAlign w:val="bottom"/>
          </w:tcPr>
          <w:p w14:paraId="667B108A" w14:textId="564132B0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040028" w:rsidRPr="009362A0" w14:paraId="31A2AAD1" w14:textId="77777777" w:rsidTr="00040028">
        <w:tc>
          <w:tcPr>
            <w:tcW w:w="5949" w:type="dxa"/>
            <w:shd w:val="clear" w:color="auto" w:fill="E2EFD9" w:themeFill="accent6" w:themeFillTint="33"/>
          </w:tcPr>
          <w:p w14:paraId="5AB24A98" w14:textId="4E5AA92B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Hunanrheoli Covid Hirdymor</w:t>
            </w:r>
          </w:p>
          <w:p w14:paraId="463BE4A8" w14:textId="2E32C616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Long Covid</w:t>
            </w:r>
            <w:r>
              <w:rPr>
                <w:rFonts w:ascii="Arial" w:hAnsi="Arial" w:cs="Arial"/>
                <w:sz w:val="24"/>
                <w:szCs w:val="24"/>
              </w:rPr>
              <w:t xml:space="preserve"> Self-Management</w:t>
            </w:r>
          </w:p>
        </w:tc>
        <w:tc>
          <w:tcPr>
            <w:tcW w:w="3185" w:type="dxa"/>
            <w:shd w:val="clear" w:color="auto" w:fill="E2EFD9" w:themeFill="accent6" w:themeFillTint="33"/>
          </w:tcPr>
          <w:p w14:paraId="5CB57A11" w14:textId="77777777" w:rsidR="000D1BE6" w:rsidRDefault="000D1BE6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Llun a dydd Iau</w:t>
            </w:r>
          </w:p>
          <w:p w14:paraId="02BFCAEA" w14:textId="1FDE0C42" w:rsidR="00040028" w:rsidRPr="009362A0" w:rsidRDefault="000D1BE6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 &amp; Thursdays</w:t>
            </w:r>
          </w:p>
        </w:tc>
        <w:tc>
          <w:tcPr>
            <w:tcW w:w="1618" w:type="dxa"/>
            <w:shd w:val="clear" w:color="auto" w:fill="E2EFD9" w:themeFill="accent6" w:themeFillTint="33"/>
            <w:vAlign w:val="bottom"/>
          </w:tcPr>
          <w:p w14:paraId="12D82A3C" w14:textId="20B993C8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03/11/2022</w:t>
            </w:r>
          </w:p>
        </w:tc>
        <w:tc>
          <w:tcPr>
            <w:tcW w:w="1618" w:type="dxa"/>
            <w:shd w:val="clear" w:color="auto" w:fill="E2EFD9" w:themeFill="accent6" w:themeFillTint="33"/>
            <w:vAlign w:val="bottom"/>
          </w:tcPr>
          <w:p w14:paraId="09D8EE42" w14:textId="0A671203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1541" w:type="dxa"/>
            <w:shd w:val="clear" w:color="auto" w:fill="E2EFD9" w:themeFill="accent6" w:themeFillTint="33"/>
            <w:vAlign w:val="bottom"/>
          </w:tcPr>
          <w:p w14:paraId="623915C5" w14:textId="2F2AB2F7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77" w:type="dxa"/>
            <w:shd w:val="clear" w:color="auto" w:fill="E2EFD9" w:themeFill="accent6" w:themeFillTint="33"/>
            <w:vAlign w:val="bottom"/>
          </w:tcPr>
          <w:p w14:paraId="4304FE75" w14:textId="486305D7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40028" w:rsidRPr="009362A0" w14:paraId="677C4290" w14:textId="77777777" w:rsidTr="00040028">
        <w:tc>
          <w:tcPr>
            <w:tcW w:w="5949" w:type="dxa"/>
            <w:shd w:val="clear" w:color="auto" w:fill="FFFF66"/>
          </w:tcPr>
          <w:p w14:paraId="5FCCB53C" w14:textId="77777777" w:rsidR="00040028" w:rsidRP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040028">
              <w:rPr>
                <w:rFonts w:ascii="Arial" w:hAnsi="Arial" w:cs="Arial"/>
                <w:sz w:val="24"/>
                <w:szCs w:val="24"/>
              </w:rPr>
              <w:t xml:space="preserve">Canser: Ffynnu a Goroesi </w:t>
            </w:r>
          </w:p>
          <w:p w14:paraId="345D24A2" w14:textId="163C612A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040028">
              <w:rPr>
                <w:rFonts w:ascii="Arial" w:hAnsi="Arial" w:cs="Arial"/>
                <w:sz w:val="24"/>
                <w:szCs w:val="24"/>
              </w:rPr>
              <w:t>Cancer: Thriving &amp; Surviving</w:t>
            </w:r>
            <w:r w:rsidRPr="00936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FFFF66"/>
            <w:vAlign w:val="bottom"/>
          </w:tcPr>
          <w:p w14:paraId="1E810936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</w:t>
            </w:r>
          </w:p>
          <w:p w14:paraId="745326E7" w14:textId="574B1BDB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618" w:type="dxa"/>
            <w:shd w:val="clear" w:color="auto" w:fill="FFFF66"/>
            <w:vAlign w:val="bottom"/>
          </w:tcPr>
          <w:p w14:paraId="350853C5" w14:textId="7E2C6BA6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1618" w:type="dxa"/>
            <w:shd w:val="clear" w:color="auto" w:fill="FFFF66"/>
            <w:vAlign w:val="bottom"/>
          </w:tcPr>
          <w:p w14:paraId="1B827D1E" w14:textId="092AC983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13/12/2022</w:t>
            </w:r>
          </w:p>
        </w:tc>
        <w:tc>
          <w:tcPr>
            <w:tcW w:w="1541" w:type="dxa"/>
            <w:shd w:val="clear" w:color="auto" w:fill="FFFF66"/>
            <w:vAlign w:val="bottom"/>
          </w:tcPr>
          <w:p w14:paraId="7806A57D" w14:textId="49816EBF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FFF66"/>
            <w:vAlign w:val="bottom"/>
          </w:tcPr>
          <w:p w14:paraId="32079217" w14:textId="7F0EF4EB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40028" w:rsidRPr="009362A0" w14:paraId="0BBB7F28" w14:textId="77777777" w:rsidTr="00040028">
        <w:tc>
          <w:tcPr>
            <w:tcW w:w="5949" w:type="dxa"/>
            <w:shd w:val="clear" w:color="auto" w:fill="F7CAAC" w:themeFill="accent2" w:themeFillTint="66"/>
          </w:tcPr>
          <w:p w14:paraId="6A6DB099" w14:textId="56B92C25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5FEF6D1B" w14:textId="6351DDDC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  <w:r w:rsidRPr="00936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F7CAAC" w:themeFill="accent2" w:themeFillTint="66"/>
            <w:vAlign w:val="bottom"/>
          </w:tcPr>
          <w:p w14:paraId="03405F1A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</w:t>
            </w:r>
          </w:p>
          <w:p w14:paraId="7F398B15" w14:textId="578D2B94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5D99A282" w14:textId="1D293DB9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04/11/2022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69FC350F" w14:textId="5231A2CB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16/12/2022</w:t>
            </w:r>
          </w:p>
        </w:tc>
        <w:tc>
          <w:tcPr>
            <w:tcW w:w="1541" w:type="dxa"/>
            <w:shd w:val="clear" w:color="auto" w:fill="F7CAAC" w:themeFill="accent2" w:themeFillTint="66"/>
            <w:vAlign w:val="bottom"/>
          </w:tcPr>
          <w:p w14:paraId="0B8C6681" w14:textId="553F359D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F7CAAC" w:themeFill="accent2" w:themeFillTint="66"/>
            <w:vAlign w:val="bottom"/>
          </w:tcPr>
          <w:p w14:paraId="2445257A" w14:textId="45A9B242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40028" w:rsidRPr="009362A0" w14:paraId="38DCC413" w14:textId="77777777" w:rsidTr="00040028">
        <w:tc>
          <w:tcPr>
            <w:tcW w:w="5949" w:type="dxa"/>
            <w:shd w:val="clear" w:color="auto" w:fill="DEEAF6" w:themeFill="accent1" w:themeFillTint="33"/>
            <w:vAlign w:val="bottom"/>
          </w:tcPr>
          <w:p w14:paraId="2AAFB1EF" w14:textId="576DE18E" w:rsidR="00040028" w:rsidRPr="00040028" w:rsidRDefault="00040028" w:rsidP="00040028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Cyflwyniad i Gofalu Amdanaf i</w:t>
            </w:r>
            <w:r w:rsidRPr="00040028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Gofalwyr </w:t>
            </w:r>
          </w:p>
          <w:p w14:paraId="551C358D" w14:textId="40DC1DBE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Looking After Me for Carers</w:t>
            </w:r>
          </w:p>
        </w:tc>
        <w:tc>
          <w:tcPr>
            <w:tcW w:w="3185" w:type="dxa"/>
            <w:shd w:val="clear" w:color="auto" w:fill="DEEAF6" w:themeFill="accent1" w:themeFillTint="33"/>
            <w:vAlign w:val="bottom"/>
          </w:tcPr>
          <w:p w14:paraId="2F9E5311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363F3F0F" w14:textId="67E58E70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DEEAF6" w:themeFill="accent1" w:themeFillTint="33"/>
            <w:vAlign w:val="bottom"/>
          </w:tcPr>
          <w:p w14:paraId="3362FE50" w14:textId="6F5536C5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  <w:tc>
          <w:tcPr>
            <w:tcW w:w="1618" w:type="dxa"/>
            <w:shd w:val="clear" w:color="auto" w:fill="DEEAF6" w:themeFill="accent1" w:themeFillTint="33"/>
            <w:vAlign w:val="bottom"/>
          </w:tcPr>
          <w:p w14:paraId="77C3110F" w14:textId="0AD1B487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DEEAF6" w:themeFill="accent1" w:themeFillTint="33"/>
            <w:vAlign w:val="bottom"/>
          </w:tcPr>
          <w:p w14:paraId="11727007" w14:textId="66F0BA7C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DEEAF6" w:themeFill="accent1" w:themeFillTint="33"/>
            <w:vAlign w:val="bottom"/>
          </w:tcPr>
          <w:p w14:paraId="6E406E85" w14:textId="62FA70D9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040028" w:rsidRPr="009362A0" w14:paraId="08657764" w14:textId="77777777" w:rsidTr="00040028">
        <w:tc>
          <w:tcPr>
            <w:tcW w:w="5949" w:type="dxa"/>
            <w:shd w:val="clear" w:color="auto" w:fill="F4B083" w:themeFill="accent2" w:themeFillTint="99"/>
            <w:vAlign w:val="bottom"/>
          </w:tcPr>
          <w:p w14:paraId="51C9DB13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Cyflwyniad i Huhanrheoli Poen Cronig</w:t>
            </w:r>
          </w:p>
          <w:p w14:paraId="491E4900" w14:textId="47E64FC1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Chronic Pain Self-Management</w:t>
            </w:r>
          </w:p>
        </w:tc>
        <w:tc>
          <w:tcPr>
            <w:tcW w:w="3185" w:type="dxa"/>
            <w:shd w:val="clear" w:color="auto" w:fill="F4B083" w:themeFill="accent2" w:themeFillTint="99"/>
            <w:vAlign w:val="bottom"/>
          </w:tcPr>
          <w:p w14:paraId="51859BAD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29E3643C" w14:textId="0DB22B45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F4B083" w:themeFill="accent2" w:themeFillTint="99"/>
            <w:vAlign w:val="bottom"/>
          </w:tcPr>
          <w:p w14:paraId="13892678" w14:textId="66C10712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  <w:tc>
          <w:tcPr>
            <w:tcW w:w="1618" w:type="dxa"/>
            <w:shd w:val="clear" w:color="auto" w:fill="F4B083" w:themeFill="accent2" w:themeFillTint="99"/>
            <w:vAlign w:val="bottom"/>
          </w:tcPr>
          <w:p w14:paraId="0F9586D0" w14:textId="323A56B8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F4B083" w:themeFill="accent2" w:themeFillTint="99"/>
            <w:vAlign w:val="bottom"/>
          </w:tcPr>
          <w:p w14:paraId="76619C65" w14:textId="565E94DD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7" w:type="dxa"/>
            <w:shd w:val="clear" w:color="auto" w:fill="F4B083" w:themeFill="accent2" w:themeFillTint="99"/>
            <w:vAlign w:val="bottom"/>
          </w:tcPr>
          <w:p w14:paraId="19B9CFCC" w14:textId="20A2937A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040028" w:rsidRPr="009362A0" w14:paraId="63CFD1C7" w14:textId="77777777" w:rsidTr="00040028">
        <w:tc>
          <w:tcPr>
            <w:tcW w:w="5949" w:type="dxa"/>
            <w:shd w:val="clear" w:color="auto" w:fill="FFCCFF"/>
            <w:vAlign w:val="bottom"/>
          </w:tcPr>
          <w:p w14:paraId="71318FE4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 Ffordd at Lles</w:t>
            </w:r>
          </w:p>
          <w:p w14:paraId="2E926ED0" w14:textId="1569FFB0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Ways to Wellbeing</w:t>
            </w:r>
          </w:p>
        </w:tc>
        <w:tc>
          <w:tcPr>
            <w:tcW w:w="3185" w:type="dxa"/>
            <w:shd w:val="clear" w:color="auto" w:fill="FFCCFF"/>
            <w:vAlign w:val="bottom"/>
          </w:tcPr>
          <w:p w14:paraId="16EAA1FA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42B1F4A8" w14:textId="4254C4E5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4003BBBB" w14:textId="2825CBB2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16/11/2022</w:t>
            </w:r>
          </w:p>
        </w:tc>
        <w:tc>
          <w:tcPr>
            <w:tcW w:w="1618" w:type="dxa"/>
            <w:shd w:val="clear" w:color="auto" w:fill="FFCCFF"/>
            <w:vAlign w:val="bottom"/>
          </w:tcPr>
          <w:p w14:paraId="6A45C195" w14:textId="031D987B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FFCCFF"/>
            <w:vAlign w:val="bottom"/>
          </w:tcPr>
          <w:p w14:paraId="11206A5E" w14:textId="3E86589B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477" w:type="dxa"/>
            <w:shd w:val="clear" w:color="auto" w:fill="FFCCFF"/>
            <w:vAlign w:val="bottom"/>
          </w:tcPr>
          <w:p w14:paraId="239D4795" w14:textId="2F2A1317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040028" w:rsidRPr="009362A0" w14:paraId="044ABA3A" w14:textId="77777777" w:rsidTr="00040028"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6F46CC82" w14:textId="195083C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(addysg gofael traed diabetes)</w:t>
            </w:r>
          </w:p>
          <w:p w14:paraId="5562C720" w14:textId="5A80C69E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STANCE (diabetes foot care education)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bottom"/>
          </w:tcPr>
          <w:p w14:paraId="39FC7D10" w14:textId="184EF0D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497E097D" w14:textId="26569F36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bottom"/>
          </w:tcPr>
          <w:p w14:paraId="033EEBB6" w14:textId="350E3884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23/11/2022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bottom"/>
          </w:tcPr>
          <w:p w14:paraId="1FE55CCB" w14:textId="216F4CAD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bottom"/>
          </w:tcPr>
          <w:p w14:paraId="3D2589A7" w14:textId="72FC00A1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bottom"/>
          </w:tcPr>
          <w:p w14:paraId="641E9519" w14:textId="19BC9B22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040028" w:rsidRPr="009362A0" w14:paraId="3F357297" w14:textId="77777777" w:rsidTr="00040028">
        <w:tc>
          <w:tcPr>
            <w:tcW w:w="5949" w:type="dxa"/>
            <w:shd w:val="clear" w:color="auto" w:fill="CCFF99"/>
            <w:vAlign w:val="bottom"/>
          </w:tcPr>
          <w:p w14:paraId="63D7CEDF" w14:textId="77777777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E1E0C">
              <w:rPr>
                <w:rFonts w:ascii="Arial" w:hAnsi="Arial" w:cs="Arial"/>
                <w:sz w:val="24"/>
                <w:szCs w:val="24"/>
              </w:rPr>
              <w:t xml:space="preserve">wydnwch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1E0C">
              <w:rPr>
                <w:rFonts w:ascii="Arial" w:hAnsi="Arial" w:cs="Arial"/>
                <w:sz w:val="24"/>
                <w:szCs w:val="24"/>
              </w:rPr>
              <w:t>mosiynol</w:t>
            </w:r>
          </w:p>
          <w:p w14:paraId="313A8564" w14:textId="692832C0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Resilience</w:t>
            </w:r>
          </w:p>
        </w:tc>
        <w:tc>
          <w:tcPr>
            <w:tcW w:w="3185" w:type="dxa"/>
            <w:shd w:val="clear" w:color="auto" w:fill="CCFF99"/>
            <w:vAlign w:val="bottom"/>
          </w:tcPr>
          <w:p w14:paraId="2F000185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2D1C0C1F" w14:textId="2E4726F5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CCFF99"/>
            <w:vAlign w:val="bottom"/>
          </w:tcPr>
          <w:p w14:paraId="2809BCFB" w14:textId="39DE7B6A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23/11/2022</w:t>
            </w:r>
          </w:p>
        </w:tc>
        <w:tc>
          <w:tcPr>
            <w:tcW w:w="1618" w:type="dxa"/>
            <w:shd w:val="clear" w:color="auto" w:fill="CCFF99"/>
            <w:vAlign w:val="bottom"/>
          </w:tcPr>
          <w:p w14:paraId="18A3BA1C" w14:textId="45DD3FD9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CFF99"/>
            <w:vAlign w:val="bottom"/>
          </w:tcPr>
          <w:p w14:paraId="5C277E3D" w14:textId="2E9AF347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477" w:type="dxa"/>
            <w:shd w:val="clear" w:color="auto" w:fill="CCFF99"/>
            <w:vAlign w:val="bottom"/>
          </w:tcPr>
          <w:p w14:paraId="7222E198" w14:textId="2CA49771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040028" w:rsidRPr="009362A0" w14:paraId="68BEDEC5" w14:textId="77777777" w:rsidTr="000D1BE6">
        <w:trPr>
          <w:trHeight w:val="70"/>
        </w:trPr>
        <w:tc>
          <w:tcPr>
            <w:tcW w:w="5949" w:type="dxa"/>
            <w:shd w:val="clear" w:color="auto" w:fill="C5E0B3" w:themeFill="accent6" w:themeFillTint="66"/>
          </w:tcPr>
          <w:p w14:paraId="2FE367BC" w14:textId="0BE4904E" w:rsidR="00040028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Covid Hirdymor</w:t>
            </w:r>
          </w:p>
          <w:p w14:paraId="4E51412C" w14:textId="49A64CFE" w:rsidR="00040028" w:rsidRPr="009362A0" w:rsidRDefault="00040028" w:rsidP="00040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Long Covid Self-Management</w:t>
            </w:r>
          </w:p>
        </w:tc>
        <w:tc>
          <w:tcPr>
            <w:tcW w:w="3185" w:type="dxa"/>
            <w:shd w:val="clear" w:color="auto" w:fill="C5E0B3" w:themeFill="accent6" w:themeFillTint="66"/>
            <w:vAlign w:val="bottom"/>
          </w:tcPr>
          <w:p w14:paraId="7D8226A3" w14:textId="77777777" w:rsidR="000D1BE6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</w:t>
            </w:r>
          </w:p>
          <w:p w14:paraId="1E3E25D4" w14:textId="2F2F3F76" w:rsidR="00040028" w:rsidRPr="009362A0" w:rsidRDefault="000D1BE6" w:rsidP="000D1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513DFE9F" w14:textId="73768245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19/12/2022</w:t>
            </w:r>
          </w:p>
        </w:tc>
        <w:tc>
          <w:tcPr>
            <w:tcW w:w="1618" w:type="dxa"/>
            <w:shd w:val="clear" w:color="auto" w:fill="C5E0B3" w:themeFill="accent6" w:themeFillTint="66"/>
            <w:vAlign w:val="bottom"/>
          </w:tcPr>
          <w:p w14:paraId="525DF3F9" w14:textId="53E73EBF" w:rsidR="00040028" w:rsidRPr="009362A0" w:rsidRDefault="00040028" w:rsidP="00040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41" w:type="dxa"/>
            <w:shd w:val="clear" w:color="auto" w:fill="C5E0B3" w:themeFill="accent6" w:themeFillTint="66"/>
            <w:vAlign w:val="bottom"/>
          </w:tcPr>
          <w:p w14:paraId="79658BF8" w14:textId="136C8E07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7" w:type="dxa"/>
            <w:shd w:val="clear" w:color="auto" w:fill="C5E0B3" w:themeFill="accent6" w:themeFillTint="66"/>
            <w:vAlign w:val="bottom"/>
          </w:tcPr>
          <w:p w14:paraId="47B7943E" w14:textId="4121B6E0" w:rsidR="00040028" w:rsidRPr="009362A0" w:rsidRDefault="00040028" w:rsidP="00040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62A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</w:tbl>
    <w:p w14:paraId="0899EF17" w14:textId="77777777" w:rsidR="00CC0F16" w:rsidRPr="009362A0" w:rsidRDefault="00CC0F16" w:rsidP="00322225">
      <w:pPr>
        <w:spacing w:after="0"/>
        <w:rPr>
          <w:rFonts w:ascii="Arial" w:hAnsi="Arial" w:cs="Arial"/>
          <w:sz w:val="24"/>
          <w:szCs w:val="24"/>
        </w:rPr>
      </w:pPr>
    </w:p>
    <w:sectPr w:rsidR="00CC0F16" w:rsidRPr="009362A0" w:rsidSect="00322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5"/>
    <w:rsid w:val="00040028"/>
    <w:rsid w:val="000D1BE6"/>
    <w:rsid w:val="001F0192"/>
    <w:rsid w:val="00215686"/>
    <w:rsid w:val="00322225"/>
    <w:rsid w:val="007245C5"/>
    <w:rsid w:val="009362A0"/>
    <w:rsid w:val="009D493C"/>
    <w:rsid w:val="00B40A34"/>
    <w:rsid w:val="00C113EF"/>
    <w:rsid w:val="00C728E3"/>
    <w:rsid w:val="00CC0F16"/>
    <w:rsid w:val="00CD67D2"/>
    <w:rsid w:val="00D75281"/>
    <w:rsid w:val="4119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87BD"/>
  <w15:chartTrackingRefBased/>
  <w15:docId w15:val="{D4735AB9-9D80-4284-AC4C-35F12B8A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7A8CA373AD488F75B3C9E5CC80DB" ma:contentTypeVersion="13" ma:contentTypeDescription="Create a new document." ma:contentTypeScope="" ma:versionID="0d3385cdc079a9ce444093b7da9b2f9e">
  <xsd:schema xmlns:xsd="http://www.w3.org/2001/XMLSchema" xmlns:xs="http://www.w3.org/2001/XMLSchema" xmlns:p="http://schemas.microsoft.com/office/2006/metadata/properties" xmlns:ns2="4af4aa62-c326-4181-8186-72e2f67a9717" xmlns:ns3="0cc5ff97-11ab-4b65-9b5d-4133582c410d" targetNamespace="http://schemas.microsoft.com/office/2006/metadata/properties" ma:root="true" ma:fieldsID="43a5fc6b2a55358c97d24173e63c9b1e" ns2:_="" ns3:_="">
    <xsd:import namespace="4af4aa62-c326-4181-8186-72e2f67a9717"/>
    <xsd:import namespace="0cc5ff97-11ab-4b65-9b5d-4133582c4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aa62-c326-4181-8186-72e2f67a9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ff97-11ab-4b65-9b5d-4133582c4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5ff97-11ab-4b65-9b5d-4133582c410d">
      <UserInfo>
        <DisplayName>Mark Morris (BCUHB - Occupational Therapy)</DisplayName>
        <AccountId>133</AccountId>
        <AccountType/>
      </UserInfo>
      <UserInfo>
        <DisplayName>Michelle Rigby (BCUHB - Primary and Community Care)</DisplayName>
        <AccountId>12</AccountId>
        <AccountType/>
      </UserInfo>
      <UserInfo>
        <DisplayName>Elois Davis (BCUHB - Primary and Community Care)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07735-34CC-4D45-BD33-7988DCCD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4aa62-c326-4181-8186-72e2f67a9717"/>
    <ds:schemaRef ds:uri="0cc5ff97-11ab-4b65-9b5d-4133582c4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13560-8385-449E-80AB-5A66011E2D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c5ff97-11ab-4b65-9b5d-4133582c410d"/>
    <ds:schemaRef ds:uri="4af4aa62-c326-4181-8186-72e2f67a97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95FF43-6051-4E89-AE7E-C99032412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3651</Characters>
  <Application>Microsoft Office Word</Application>
  <DocSecurity>0</DocSecurity>
  <Lines>30</Lines>
  <Paragraphs>8</Paragraphs>
  <ScaleCrop>false</ScaleCrop>
  <Company>NHS Wales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 Davis (BCUHB - Primary and Community Care)</dc:creator>
  <cp:keywords/>
  <dc:description/>
  <cp:lastModifiedBy>Elois Davis (BCUHB - Primary and Community Care)</cp:lastModifiedBy>
  <cp:revision>7</cp:revision>
  <dcterms:created xsi:type="dcterms:W3CDTF">2022-02-16T11:33:00Z</dcterms:created>
  <dcterms:modified xsi:type="dcterms:W3CDTF">2022-04-22T13:03:00Z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0x01010019347A8CA373AD488F75B3C9E5CC80DB</vt:lpwstr>
  </property>
</Properties>
</file>